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color w:val="1F2A44"/>
          <w:sz w:val="40"/>
          <w:szCs w:val="40"/>
        </w:rPr>
        <w:t xml:space="preserve">[YOUR FULL NAME]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[Phone with country code]  |  [Professional email address]  |  [City, Country]  |  [LinkedIn URL]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[Three to four lines: your field of study or profession, your standout achievement with a number, and what you are seeking. For a scholarship CV, name your intended field of study here.]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[Degree title, Institution name]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	[Month Year] to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GPA / Classification: [state exactly as it appears on your transcript]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Thesis or major project: [title, one line description]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Relevant modules: [module 1], [module 2], [module 3]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Academic distinctions: [dean's list, departmental prize, etc.]</w:t>
      </w:r>
    </w:p>
    <w:p>
      <w:pPr>
        <w:spacing w:after="120"/>
      </w:pPr>
      <w:r>
        <w:t xml:space="preserve"/>
      </w:r>
    </w:p>
    <w:p>
      <w:pPr>
        <w:tabs>
          <w:tab w:val="right" w:pos="9360"/>
        </w:tabs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[Previous degree/qualification, Institution name]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	[Month Year] to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[Add classification, honours, or relevant detail]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WORK / RESEARCH EXPERIENCE</w:t>
      </w:r>
    </w:p>
    <w:p>
      <w:pPr>
        <w:tabs>
          <w:tab w:val="right" w:pos="9360"/>
        </w:tabs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[Job or role title, Organisation name]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	[Month Year] to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[Action verb] + [what you did] + [measurable outcome with a number]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[Action verb] + [what you did] + [measurable outcome with a number]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[Action verb] + [what you did] + [measurable outcome with a number]</w:t>
      </w:r>
    </w:p>
    <w:p>
      <w:pPr>
        <w:spacing w:after="120"/>
      </w:pPr>
      <w:r>
        <w:t xml:space="preserve"/>
      </w:r>
    </w:p>
    <w:p>
      <w:pPr>
        <w:tabs>
          <w:tab w:val="right" w:pos="9360"/>
        </w:tabs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[Job or role title, Organisation name]</w:t>
      </w:r>
      <w:r>
        <w:rPr>
          <w:rFonts w:ascii="Calibri" w:cs="Calibri" w:eastAsia="Calibri" w:hAnsi="Calibri"/>
          <w:i/>
          <w:iCs/>
          <w:color w:val="595959"/>
          <w:sz w:val="22"/>
          <w:szCs w:val="22"/>
        </w:rPr>
        <w:t xml:space="preserve">	[Month Year] to [Month 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[Action verb] + [what you did] + [measurable outcome with a number]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[Action verb] + [what you did] + [measurable outcome with a number]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RESEARCH / PUBLICATIONS (OPTIONAL)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[Project or paper title], [Journal, conference, or supervisor name], [Year]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[Project or paper title], [Journal, conference, or supervisor name], [Year]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SKILLS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Technical / hard skills: [skill 1], [skill 2], [skill 3], [skill 4]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Languages: [Language], [proficiency level] | [Language], [proficiency level]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Tools / software: [tool 1], [tool 2], [tool 3]</w:t>
      </w:r>
    </w:p>
    <w:p>
      <w:pPr>
        <w:pStyle w:val="Heading1"/>
        <w:pBdr>
          <w:bottom w:val="single" w:color="1F2A44" w:sz="8" w:space="4"/>
        </w:pBdr>
        <w:spacing w:after="120" w:before="300"/>
      </w:pPr>
      <w:r>
        <w:rPr>
          <w:rFonts w:ascii="Calibri" w:cs="Calibri" w:eastAsia="Calibri" w:hAnsi="Calibri"/>
          <w:b/>
          <w:bCs/>
          <w:color w:val="1F2A44"/>
          <w:sz w:val="24"/>
          <w:szCs w:val="24"/>
        </w:rPr>
        <w:t xml:space="preserve">CERTIFICATIONS, AWARDS &amp; LEADERSHIP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[Certification or award name], [Awarding body], [Year] — [one line result, e.g. selected from over 3,000 applicants]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[Leadership role, Organisation name], [Year to Year] — [one line result, e.g. managed a team of 40 volunteers]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[Certification or award name], [Awarding body], [Year]</w:t>
      </w:r>
    </w:p>
    <w:p>
      <w:pPr>
        <w:pBdr>
          <w:top w:val="single" w:color="CCCCCC" w:sz="4" w:space="4"/>
        </w:pBdr>
        <w:spacing w:before="300"/>
      </w:pP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1F2A44"/>
          <w:sz w:val="22"/>
          <w:szCs w:val="22"/>
        </w:rPr>
        <w:t xml:space="preserve">How to use this template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595959"/>
          <w:sz w:val="22"/>
          <w:szCs w:val="22"/>
        </w:rPr>
        <w:t xml:space="preserve">1. Replace every bracketed placeholder with your own information, then delete this notes section before you submit.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595959"/>
          <w:sz w:val="22"/>
          <w:szCs w:val="22"/>
        </w:rPr>
        <w:t xml:space="preserve">2. Keep this single-column layout. Do not add text boxes, tables for layout, columns, headers, footers, or graphics — these can break ATS parsing.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595959"/>
          <w:sz w:val="22"/>
          <w:szCs w:val="22"/>
        </w:rPr>
        <w:t xml:space="preserve">3. Use built-in heading styles (already applied here) so both software parsers and human reviewers can scan your sections instantly.</w:t>
      </w:r>
    </w:p>
    <w:p>
      <w:pPr>
        <w:spacing w:after="100"/>
      </w:pPr>
      <w:r>
        <w:rPr>
          <w:rFonts w:ascii="Calibri" w:cs="Calibri" w:eastAsia="Calibri" w:hAnsi="Calibri"/>
          <w:i w:val="false"/>
          <w:iCs w:val="false"/>
          <w:color w:val="595959"/>
          <w:sz w:val="22"/>
          <w:szCs w:val="22"/>
        </w:rPr>
        <w:t xml:space="preserve">4. Save your final file as [YourFullName]_CV.docx. Read the full guide on opportunitycrack.com for section-by-section advice.</w:t>
      </w:r>
    </w:p>
    <w:sectPr>
      <w:pgSz w:w="12240" w:h="15840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2026-07-20T21:57:43.019Z</dcterms:created>
  <dcterms:modified xsi:type="dcterms:W3CDTF">2026-07-20T21:57:43.101Z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